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Zał. Nr </w:t>
      </w:r>
      <w:r w:rsidR="002D683C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………………………………………….</w:t>
      </w: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pieczęć adresowa Wykonawcy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miejscowość , data </w:t>
      </w: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OFERTA </w:t>
      </w:r>
    </w:p>
    <w:p w:rsidR="002C70A1" w:rsidRDefault="002C70A1" w:rsidP="002C70A1">
      <w:pPr>
        <w:rPr>
          <w:rFonts w:ascii="Arial" w:hAnsi="Arial" w:cs="Arial"/>
          <w:b/>
          <w:bCs/>
          <w:sz w:val="22"/>
          <w:szCs w:val="22"/>
        </w:rPr>
      </w:pPr>
    </w:p>
    <w:p w:rsidR="002C70A1" w:rsidRDefault="002C70A1" w:rsidP="002C70A1">
      <w:pPr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: Miejskiego Ośrodka Pomocy Rodzinie </w:t>
      </w:r>
    </w:p>
    <w:p w:rsidR="002C70A1" w:rsidRDefault="002C70A1" w:rsidP="002C70A1">
      <w:pPr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25-544 Kielce </w:t>
      </w:r>
    </w:p>
    <w:p w:rsidR="002C70A1" w:rsidRDefault="002C70A1" w:rsidP="002C70A1">
      <w:pPr>
        <w:ind w:left="6372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ul.Studzienna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 </w:t>
      </w:r>
    </w:p>
    <w:p w:rsidR="002C70A1" w:rsidRDefault="002C70A1" w:rsidP="002C70A1">
      <w:pPr>
        <w:rPr>
          <w:rFonts w:ascii="Arial" w:hAnsi="Arial" w:cs="Arial"/>
          <w:b/>
          <w:bCs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na skierowane do nas zapytanie ofertowe dotyczące zamówienia</w:t>
      </w:r>
      <w:r w:rsidR="004C20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417C" w:rsidRDefault="00A6417C" w:rsidP="002C70A1">
      <w:pPr>
        <w:rPr>
          <w:rFonts w:ascii="Arial" w:hAnsi="Arial" w:cs="Arial"/>
          <w:sz w:val="22"/>
          <w:szCs w:val="22"/>
        </w:rPr>
      </w:pPr>
    </w:p>
    <w:p w:rsidR="004C2034" w:rsidRPr="00267A1F" w:rsidRDefault="00267A1F" w:rsidP="002C70A1">
      <w:pPr>
        <w:rPr>
          <w:rFonts w:ascii="Arial" w:hAnsi="Arial" w:cs="Arial"/>
          <w:sz w:val="22"/>
          <w:szCs w:val="22"/>
        </w:rPr>
      </w:pPr>
      <w:r w:rsidRPr="00267A1F">
        <w:rPr>
          <w:rFonts w:ascii="Arial" w:hAnsi="Arial" w:cs="Arial"/>
          <w:sz w:val="22"/>
          <w:szCs w:val="22"/>
        </w:rPr>
        <w:t xml:space="preserve">Wykonanie wewnętrznej linii zasilającej od istniejącej rozdzielni głównej budynku do tablicy TB </w:t>
      </w:r>
      <w:r w:rsidRPr="00267A1F">
        <w:rPr>
          <w:rFonts w:ascii="Arial" w:hAnsi="Arial" w:cs="Arial"/>
          <w:bCs/>
          <w:sz w:val="22"/>
          <w:szCs w:val="22"/>
        </w:rPr>
        <w:t xml:space="preserve">w Filii Ośrodka Wsparcia Dziennego </w:t>
      </w:r>
      <w:r w:rsidR="00676549" w:rsidRPr="00AC5FD6">
        <w:rPr>
          <w:rFonts w:ascii="Arial" w:hAnsi="Arial" w:cs="Arial"/>
          <w:bCs/>
          <w:sz w:val="22"/>
          <w:szCs w:val="22"/>
        </w:rPr>
        <w:t>dla Osób Chorych na Alzheimera</w:t>
      </w:r>
      <w:r w:rsidR="00676549">
        <w:rPr>
          <w:rFonts w:ascii="Arial" w:hAnsi="Arial" w:cs="Arial"/>
          <w:bCs/>
          <w:sz w:val="22"/>
          <w:szCs w:val="22"/>
        </w:rPr>
        <w:t xml:space="preserve"> </w:t>
      </w:r>
      <w:r w:rsidRPr="00267A1F">
        <w:rPr>
          <w:rFonts w:ascii="Arial" w:hAnsi="Arial" w:cs="Arial"/>
          <w:bCs/>
          <w:sz w:val="22"/>
          <w:szCs w:val="22"/>
        </w:rPr>
        <w:t>w Kielcach ul. J. Nowaka- Jeziorańskiego 53 w związku z realizacją inwestycyjnego zadania projektowego pod nazwą „</w:t>
      </w:r>
      <w:r w:rsidRPr="00267A1F">
        <w:rPr>
          <w:rFonts w:ascii="Arial" w:hAnsi="Arial" w:cs="Arial"/>
          <w:sz w:val="22"/>
          <w:szCs w:val="22"/>
        </w:rPr>
        <w:t>Adaptacja pomieszczeń przy ul. Jana Nowaka – Jeziorańskiego 53 w Kielcach na potrzeby utworzenia Filii OWD dla osób niesamodzielnych”.</w:t>
      </w:r>
    </w:p>
    <w:p w:rsidR="002C70A1" w:rsidRPr="00267A1F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( wpisać przedmiot zamówienia</w:t>
      </w:r>
      <w:r w:rsidR="00721B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) </w:t>
      </w:r>
    </w:p>
    <w:p w:rsidR="002C70A1" w:rsidRDefault="002C70A1" w:rsidP="002C70A1">
      <w:pPr>
        <w:rPr>
          <w:rFonts w:ascii="Arial" w:hAnsi="Arial" w:cs="Arial"/>
          <w:sz w:val="16"/>
          <w:szCs w:val="16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następującej treści : </w:t>
      </w: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zamówienia za cenę netto: …………………………………... zł. </w:t>
      </w: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Obowiązujący podatek VAT ……% 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………………………………………………. zł. </w:t>
      </w: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: ………………………………………………………………………………zł. </w:t>
      </w: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 : ……………………………………………………………………………….</w:t>
      </w: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ind w:left="360"/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Przyjmujemy do realizacji postawione przez zamawiającego</w:t>
      </w:r>
      <w:r w:rsidR="00632984">
        <w:rPr>
          <w:rFonts w:ascii="Arial" w:hAnsi="Arial" w:cs="Arial"/>
          <w:sz w:val="22"/>
          <w:szCs w:val="22"/>
        </w:rPr>
        <w:t xml:space="preserve"> w zapytaniu ofertowym warunki. Akceptujemy przedłożony wzór umowy.</w:t>
      </w:r>
    </w:p>
    <w:p w:rsidR="002D683C" w:rsidRDefault="002C70A1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firma </w:t>
      </w:r>
      <w:r w:rsidR="002D683C">
        <w:rPr>
          <w:rFonts w:ascii="Arial" w:hAnsi="Arial" w:cs="Arial"/>
          <w:sz w:val="22"/>
          <w:szCs w:val="22"/>
        </w:rPr>
        <w:t xml:space="preserve">ma w zakresie swojej działalności wykonawstwo robót budowlanych o specjalności elektrycznej oraz dysponuje kadrą z odpowiednimi uprawnieniami. </w:t>
      </w:r>
    </w:p>
    <w:p w:rsidR="004C2034" w:rsidRDefault="002D683C" w:rsidP="002C70A1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firma </w:t>
      </w:r>
      <w:r w:rsidR="002C70A1">
        <w:rPr>
          <w:rFonts w:ascii="Arial" w:hAnsi="Arial" w:cs="Arial"/>
          <w:sz w:val="22"/>
          <w:szCs w:val="22"/>
        </w:rPr>
        <w:t xml:space="preserve">jest płatnikiem VAT, o numerze identyfikacyjnym </w:t>
      </w:r>
    </w:p>
    <w:p w:rsidR="004C2034" w:rsidRDefault="004C2034" w:rsidP="004C203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C70A1" w:rsidRDefault="002C70A1" w:rsidP="004C2034">
      <w:pPr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NIP………………………………….</w:t>
      </w: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</w:p>
    <w:p w:rsidR="002C70A1" w:rsidRDefault="002C70A1" w:rsidP="002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………………………………</w:t>
      </w:r>
    </w:p>
    <w:p w:rsidR="001A6BA0" w:rsidRDefault="002C70A1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podpis osoby upoważnionej </w:t>
      </w:r>
    </w:p>
    <w:sectPr w:rsidR="001A6BA0" w:rsidSect="00721B9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40" w:rsidRDefault="00F70B40" w:rsidP="00A54A48">
      <w:r>
        <w:separator/>
      </w:r>
    </w:p>
  </w:endnote>
  <w:endnote w:type="continuationSeparator" w:id="0">
    <w:p w:rsidR="00F70B40" w:rsidRDefault="00F70B40" w:rsidP="00A5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DD" w:rsidRPr="006171E5" w:rsidRDefault="002C70A1" w:rsidP="00E634DD">
    <w:pPr>
      <w:ind w:firstLine="708"/>
      <w:jc w:val="center"/>
      <w:rPr>
        <w:rFonts w:ascii="Calibri" w:hAnsi="Calibri"/>
        <w:sz w:val="18"/>
      </w:rPr>
    </w:pPr>
    <w:r w:rsidRPr="006171E5">
      <w:rPr>
        <w:rFonts w:ascii="Calibri" w:hAnsi="Calibri"/>
        <w:sz w:val="18"/>
      </w:rPr>
      <w:t>Projekt Gminy Kielce: „</w:t>
    </w:r>
    <w:r>
      <w:rPr>
        <w:rFonts w:ascii="Calibri" w:hAnsi="Calibri"/>
        <w:sz w:val="18"/>
      </w:rPr>
      <w:t xml:space="preserve">Alzheimer – </w:t>
    </w:r>
    <w:r w:rsidRPr="006171E5">
      <w:rPr>
        <w:rFonts w:ascii="Calibri" w:hAnsi="Calibri"/>
        <w:sz w:val="18"/>
      </w:rPr>
      <w:t>model usług społecznych dla osób niesamodzielnych w Kielcach” współfinansowany ze środków Europejskiego Funduszu Społecznego w ramach Regionalnego Pr</w:t>
    </w:r>
    <w:r>
      <w:rPr>
        <w:rFonts w:ascii="Calibri" w:hAnsi="Calibri"/>
        <w:sz w:val="18"/>
      </w:rPr>
      <w:t xml:space="preserve">ogramu Operacyjnego Województwa </w:t>
    </w:r>
    <w:r w:rsidRPr="006171E5">
      <w:rPr>
        <w:rFonts w:ascii="Calibri" w:hAnsi="Calibri"/>
        <w:sz w:val="18"/>
      </w:rPr>
      <w:t>Świętokrzyskiego na lata 2014-2020</w:t>
    </w:r>
  </w:p>
  <w:p w:rsidR="00E634DD" w:rsidRDefault="00F70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40" w:rsidRDefault="00F70B40" w:rsidP="00A54A48">
      <w:r>
        <w:separator/>
      </w:r>
    </w:p>
  </w:footnote>
  <w:footnote w:type="continuationSeparator" w:id="0">
    <w:p w:rsidR="00F70B40" w:rsidRDefault="00F70B40" w:rsidP="00A54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E634DD" w:rsidRPr="00DC0596" w:rsidTr="005D65C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634DD" w:rsidRPr="00DC0596" w:rsidRDefault="00B86879" w:rsidP="005D65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4196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634DD" w:rsidRPr="00DC0596" w:rsidRDefault="00B86879" w:rsidP="005D65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634DD" w:rsidRPr="00DC0596" w:rsidRDefault="00B86879" w:rsidP="005D65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634DD" w:rsidRPr="00DC0596" w:rsidRDefault="00B86879" w:rsidP="005D65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34DD" w:rsidRDefault="00F70B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3A00"/>
    <w:multiLevelType w:val="hybridMultilevel"/>
    <w:tmpl w:val="BB32E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70A1"/>
    <w:rsid w:val="000C173B"/>
    <w:rsid w:val="000D13B4"/>
    <w:rsid w:val="00121BFF"/>
    <w:rsid w:val="001A614A"/>
    <w:rsid w:val="001A6BA0"/>
    <w:rsid w:val="002068E4"/>
    <w:rsid w:val="00212FB9"/>
    <w:rsid w:val="00267A1F"/>
    <w:rsid w:val="002C1666"/>
    <w:rsid w:val="002C70A1"/>
    <w:rsid w:val="002D476D"/>
    <w:rsid w:val="002D683C"/>
    <w:rsid w:val="002F6B59"/>
    <w:rsid w:val="0033552D"/>
    <w:rsid w:val="003B09BF"/>
    <w:rsid w:val="004704A1"/>
    <w:rsid w:val="004B2A45"/>
    <w:rsid w:val="004C2034"/>
    <w:rsid w:val="00632984"/>
    <w:rsid w:val="00645878"/>
    <w:rsid w:val="0065025F"/>
    <w:rsid w:val="0066593C"/>
    <w:rsid w:val="00676549"/>
    <w:rsid w:val="006A007E"/>
    <w:rsid w:val="00721B9B"/>
    <w:rsid w:val="007227A2"/>
    <w:rsid w:val="00815886"/>
    <w:rsid w:val="0082404E"/>
    <w:rsid w:val="008B4378"/>
    <w:rsid w:val="009723D9"/>
    <w:rsid w:val="00996B98"/>
    <w:rsid w:val="00A17AF6"/>
    <w:rsid w:val="00A54A48"/>
    <w:rsid w:val="00A6417C"/>
    <w:rsid w:val="00AC5FD6"/>
    <w:rsid w:val="00B86879"/>
    <w:rsid w:val="00DC3EF2"/>
    <w:rsid w:val="00DD6DC5"/>
    <w:rsid w:val="00DE50C5"/>
    <w:rsid w:val="00E17F33"/>
    <w:rsid w:val="00E807D8"/>
    <w:rsid w:val="00F234E8"/>
    <w:rsid w:val="00F31062"/>
    <w:rsid w:val="00F60D1A"/>
    <w:rsid w:val="00F70B40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7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0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0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1">
    <w:name w:val="Tekst podstawowy1"/>
    <w:basedOn w:val="Normalny"/>
    <w:rsid w:val="00721B9B"/>
    <w:pPr>
      <w:shd w:val="clear" w:color="auto" w:fill="FFFFFF"/>
      <w:spacing w:line="0" w:lineRule="atLeast"/>
    </w:pPr>
    <w:rPr>
      <w:color w:val="000000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12</cp:revision>
  <cp:lastPrinted>2020-12-03T09:14:00Z</cp:lastPrinted>
  <dcterms:created xsi:type="dcterms:W3CDTF">2020-12-03T08:35:00Z</dcterms:created>
  <dcterms:modified xsi:type="dcterms:W3CDTF">2021-08-12T08:09:00Z</dcterms:modified>
</cp:coreProperties>
</file>